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1992" w:rsidRDefault="006D0935" w:rsidP="006D0935">
      <w:pPr>
        <w:pStyle w:val="1"/>
      </w:pPr>
      <w:r w:rsidRPr="006D0935"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0935" w:rsidTr="006D0935">
        <w:tc>
          <w:tcPr>
            <w:tcW w:w="8296" w:type="dxa"/>
          </w:tcPr>
          <w:p w:rsidR="006D0935" w:rsidRDefault="006D0935" w:rsidP="006D0935">
            <w:r>
              <w:rPr>
                <w:noProof/>
              </w:rPr>
              <w:drawing>
                <wp:inline distT="0" distB="0" distL="0" distR="0" wp14:anchorId="6A86EC56" wp14:editId="23753C5D">
                  <wp:extent cx="7524750" cy="3114675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0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0935" w:rsidRPr="006D0935" w:rsidRDefault="006D0935" w:rsidP="006D0935"/>
    <w:p w:rsidR="006D0935" w:rsidRDefault="006D0935" w:rsidP="006D0935">
      <w:pPr>
        <w:pStyle w:val="1"/>
      </w:pPr>
      <w:r w:rsidRPr="006D0935">
        <w:t>素材：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016"/>
      </w:tblGrid>
      <w:tr w:rsidR="006D0935" w:rsidTr="006D0935">
        <w:tc>
          <w:tcPr>
            <w:tcW w:w="8296" w:type="dxa"/>
          </w:tcPr>
          <w:p w:rsidR="006D0935" w:rsidRDefault="006D0935" w:rsidP="006D0935">
            <w:r>
              <w:rPr>
                <w:noProof/>
              </w:rPr>
              <w:drawing>
                <wp:inline distT="0" distB="0" distL="0" distR="0" wp14:anchorId="11196667" wp14:editId="5F10E373">
                  <wp:extent cx="6848475" cy="2857500"/>
                  <wp:effectExtent l="0" t="0" r="952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8475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0935" w:rsidTr="006D0935">
        <w:tc>
          <w:tcPr>
            <w:tcW w:w="8296" w:type="dxa"/>
          </w:tcPr>
          <w:p w:rsidR="006D0935" w:rsidRDefault="006D0935" w:rsidP="006D093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08A211" wp14:editId="3C7BADE1">
                  <wp:extent cx="6867525" cy="2847975"/>
                  <wp:effectExtent l="0" t="0" r="952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7525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0935" w:rsidRPr="006D0935" w:rsidRDefault="006D0935" w:rsidP="006D0935"/>
    <w:p w:rsidR="006D0935" w:rsidRDefault="006D0935" w:rsidP="006D0935">
      <w:pPr>
        <w:pStyle w:val="1"/>
      </w:pPr>
      <w:r w:rsidRPr="006D0935">
        <w:t>步骤：</w:t>
      </w:r>
    </w:p>
    <w:p w:rsidR="006D0935" w:rsidRDefault="006D0935" w:rsidP="006D093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新建一个文档，放入上面的素材，玻璃在下面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0935" w:rsidTr="006D0935">
        <w:tc>
          <w:tcPr>
            <w:tcW w:w="8296" w:type="dxa"/>
          </w:tcPr>
          <w:p w:rsidR="006D0935" w:rsidRDefault="006D0935" w:rsidP="006D0935">
            <w:r>
              <w:rPr>
                <w:noProof/>
              </w:rPr>
              <w:drawing>
                <wp:inline distT="0" distB="0" distL="0" distR="0" wp14:anchorId="5FBB3153" wp14:editId="6A0E8A15">
                  <wp:extent cx="9277350" cy="4600575"/>
                  <wp:effectExtent l="0" t="0" r="0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7350" cy="460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0935" w:rsidRDefault="006D0935" w:rsidP="006D0935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选中上面的图层，</w:t>
      </w:r>
      <w:r w:rsidR="00D34CD9">
        <w:rPr>
          <w:rFonts w:hint="eastAsia"/>
        </w:rPr>
        <w:t>将它的混合模式改为叠加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4CD9" w:rsidTr="00D34CD9">
        <w:tc>
          <w:tcPr>
            <w:tcW w:w="8296" w:type="dxa"/>
          </w:tcPr>
          <w:p w:rsidR="00D34CD9" w:rsidRDefault="00D34CD9" w:rsidP="00D34CD9">
            <w:r>
              <w:rPr>
                <w:noProof/>
              </w:rPr>
              <w:drawing>
                <wp:inline distT="0" distB="0" distL="0" distR="0" wp14:anchorId="65B5237D" wp14:editId="3E38CDEC">
                  <wp:extent cx="9382125" cy="4476750"/>
                  <wp:effectExtent l="0" t="0" r="952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2125" cy="447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4CD9" w:rsidRPr="00D34CD9" w:rsidRDefault="00D34CD9" w:rsidP="00D34CD9"/>
    <w:p w:rsidR="006D0935" w:rsidRDefault="00406149" w:rsidP="00406149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将上面图层的不透明度调到5</w:t>
      </w:r>
      <w:r>
        <w:t>0%</w:t>
      </w:r>
      <w:r>
        <w:rPr>
          <w:rFonts w:hint="eastAsia"/>
        </w:rPr>
        <w:t>或者以下，可以根据需要调整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6149" w:rsidTr="00406149">
        <w:tc>
          <w:tcPr>
            <w:tcW w:w="8296" w:type="dxa"/>
          </w:tcPr>
          <w:p w:rsidR="00406149" w:rsidRDefault="00406149" w:rsidP="00406149">
            <w:r>
              <w:rPr>
                <w:noProof/>
              </w:rPr>
              <w:drawing>
                <wp:inline distT="0" distB="0" distL="0" distR="0" wp14:anchorId="63CC9F61" wp14:editId="201E7C64">
                  <wp:extent cx="9153525" cy="4714875"/>
                  <wp:effectExtent l="0" t="0" r="9525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3525" cy="471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6149" w:rsidRDefault="009652D0" w:rsidP="009652D0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点击滤镜-模糊-高斯模糊，打开对话框，将半径设置为7</w:t>
      </w:r>
      <w:r>
        <w:t>.8</w:t>
      </w:r>
      <w:r>
        <w:rPr>
          <w:rFonts w:hint="eastAsia"/>
        </w:rPr>
        <w:t>左右，点击确定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52D0" w:rsidTr="009652D0">
        <w:tc>
          <w:tcPr>
            <w:tcW w:w="8296" w:type="dxa"/>
          </w:tcPr>
          <w:p w:rsidR="009652D0" w:rsidRDefault="009652D0" w:rsidP="009652D0">
            <w:r>
              <w:rPr>
                <w:noProof/>
              </w:rPr>
              <w:drawing>
                <wp:inline distT="0" distB="0" distL="0" distR="0" wp14:anchorId="463BE31E" wp14:editId="6C9992F7">
                  <wp:extent cx="7496175" cy="3590925"/>
                  <wp:effectExtent l="0" t="0" r="9525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6175" cy="3590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52D0" w:rsidRPr="009652D0" w:rsidRDefault="009652D0" w:rsidP="009652D0"/>
    <w:p w:rsidR="006D0935" w:rsidRDefault="009652D0" w:rsidP="009652D0">
      <w:pPr>
        <w:pStyle w:val="2"/>
      </w:pPr>
      <w:r>
        <w:rPr>
          <w:rFonts w:hint="eastAsia"/>
        </w:rPr>
        <w:t>5，选择下面的图层，为他添加一个色阶或者曲线调整图层，适当调节对比度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52D0" w:rsidTr="009652D0">
        <w:tc>
          <w:tcPr>
            <w:tcW w:w="8296" w:type="dxa"/>
          </w:tcPr>
          <w:p w:rsidR="009652D0" w:rsidRDefault="009652D0" w:rsidP="009652D0">
            <w:r>
              <w:rPr>
                <w:noProof/>
              </w:rPr>
              <w:drawing>
                <wp:inline distT="0" distB="0" distL="0" distR="0" wp14:anchorId="134403A3" wp14:editId="7AE9DED3">
                  <wp:extent cx="9563100" cy="4410075"/>
                  <wp:effectExtent l="0" t="0" r="0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63100" cy="441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52D0" w:rsidRDefault="009652D0" w:rsidP="00156453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点击文本工具输入一些</w:t>
      </w:r>
      <w:r w:rsidR="00156453">
        <w:rPr>
          <w:rFonts w:hint="eastAsia"/>
        </w:rPr>
        <w:t>黑色</w:t>
      </w:r>
      <w:r>
        <w:rPr>
          <w:rFonts w:hint="eastAsia"/>
        </w:rPr>
        <w:t>文本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6453" w:rsidTr="00156453">
        <w:tc>
          <w:tcPr>
            <w:tcW w:w="8296" w:type="dxa"/>
          </w:tcPr>
          <w:p w:rsidR="00156453" w:rsidRDefault="00156453" w:rsidP="00156453">
            <w:r>
              <w:rPr>
                <w:noProof/>
              </w:rPr>
              <w:drawing>
                <wp:inline distT="0" distB="0" distL="0" distR="0" wp14:anchorId="34FAB879" wp14:editId="6B63E879">
                  <wp:extent cx="9286875" cy="4981575"/>
                  <wp:effectExtent l="0" t="0" r="9525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6875" cy="498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6453" w:rsidRPr="00156453" w:rsidRDefault="00156453" w:rsidP="00156453">
      <w:pPr>
        <w:pStyle w:val="2"/>
        <w:rPr>
          <w:color w:val="FF0000"/>
        </w:rPr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t，打开自由变换工具 ，将文字图层放大，</w:t>
      </w:r>
      <w:r w:rsidRPr="00156453">
        <w:rPr>
          <w:rFonts w:hint="eastAsia"/>
          <w:color w:val="FF0000"/>
        </w:rPr>
        <w:t>如果文本太密集了，可以双击文本的[</w:t>
      </w:r>
      <w:r w:rsidRPr="00156453">
        <w:rPr>
          <w:color w:val="FF0000"/>
        </w:rPr>
        <w:t>T]</w:t>
      </w:r>
      <w:r w:rsidRPr="00156453">
        <w:rPr>
          <w:rFonts w:hint="eastAsia"/>
          <w:color w:val="FF0000"/>
        </w:rPr>
        <w:t>图标，</w:t>
      </w:r>
    </w:p>
    <w:p w:rsidR="00156453" w:rsidRPr="00156453" w:rsidRDefault="00156453" w:rsidP="00156453">
      <w:pPr>
        <w:pStyle w:val="2"/>
        <w:rPr>
          <w:color w:val="FF0000"/>
        </w:rPr>
      </w:pPr>
      <w:r w:rsidRPr="00156453">
        <w:rPr>
          <w:rFonts w:hint="eastAsia"/>
          <w:color w:val="FF0000"/>
        </w:rPr>
        <w:t>然后按住alt键+</w:t>
      </w:r>
      <w:r w:rsidRPr="00156453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0000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156453">
        <w:rPr>
          <w:rFonts w:hint="eastAsia"/>
          <w:color w:val="FF0000"/>
        </w:rPr>
        <w:t>方向键可以加大文本间距</w:t>
      </w:r>
      <w:r w:rsidR="00822FC4">
        <w:rPr>
          <w:rFonts w:hint="eastAsia"/>
          <w:color w:val="FF0000"/>
        </w:rPr>
        <w:t>（按</w:t>
      </w:r>
      <w:r w:rsidR="00822FC4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0000"/>
        </w:rPr>
        <mc:AlternateContent>
          <mc:Choice Requires="w16se">
            <w16se:symEx w16se:font="Segoe UI Emoji" w16se:char="2190"/>
          </mc:Choice>
          <mc:Fallback>
            <w:t>←</w:t>
          </mc:Fallback>
        </mc:AlternateContent>
      </w:r>
      <w:r w:rsidR="00822FC4">
        <w:rPr>
          <w:rFonts w:hint="eastAsia"/>
          <w:color w:val="FF0000"/>
        </w:rPr>
        <w:t>键可以缩小文本间距，</w:t>
      </w:r>
      <w:r w:rsidR="00822FC4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0000"/>
        </w:rPr>
        <mc:AlternateContent>
          <mc:Choice Requires="w16se">
            <w16se:symEx w16se:font="Segoe UI Emoji" w16se:char="2191"/>
          </mc:Choice>
          <mc:Fallback>
            <w:t>↑</w:t>
          </mc:Fallback>
        </mc:AlternateContent>
      </w:r>
      <w:r w:rsidR="00822FC4">
        <w:rPr>
          <w:rFonts w:hint="eastAsia"/>
          <w:color w:val="FF0000"/>
        </w:rPr>
        <w:t>或者</w:t>
      </w:r>
      <w:r w:rsidR="00822FC4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0000"/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  <w:r w:rsidR="00822FC4">
        <w:rPr>
          <w:rFonts w:hint="eastAsia"/>
          <w:color w:val="FF0000"/>
        </w:rPr>
        <w:t>键可以修改行间距）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6453" w:rsidTr="00156453">
        <w:tc>
          <w:tcPr>
            <w:tcW w:w="8296" w:type="dxa"/>
          </w:tcPr>
          <w:p w:rsidR="00156453" w:rsidRDefault="00666337" w:rsidP="00156453">
            <w:r>
              <w:rPr>
                <w:noProof/>
              </w:rPr>
              <w:drawing>
                <wp:inline distT="0" distB="0" distL="0" distR="0" wp14:anchorId="087C6D7B" wp14:editId="6D8D6615">
                  <wp:extent cx="9172575" cy="4762500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2575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6453" w:rsidRDefault="00BC6622" w:rsidP="00BC6622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字体太呆板，我们改一个字体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622" w:rsidTr="00BC6622">
        <w:tc>
          <w:tcPr>
            <w:tcW w:w="8296" w:type="dxa"/>
          </w:tcPr>
          <w:p w:rsidR="00BC6622" w:rsidRDefault="00BC6622" w:rsidP="00BC6622">
            <w:r>
              <w:rPr>
                <w:noProof/>
              </w:rPr>
              <w:drawing>
                <wp:inline distT="0" distB="0" distL="0" distR="0" wp14:anchorId="76EBB05C" wp14:editId="2117D26C">
                  <wp:extent cx="7107844" cy="4848225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8528" cy="4848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6622" w:rsidRPr="00BC6622" w:rsidRDefault="00BC6622" w:rsidP="00BC6622"/>
    <w:p w:rsidR="00666337" w:rsidRDefault="00BC6622" w:rsidP="00BC6622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将文本图层移动到最上面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622" w:rsidTr="00BC6622">
        <w:tc>
          <w:tcPr>
            <w:tcW w:w="8296" w:type="dxa"/>
          </w:tcPr>
          <w:p w:rsidR="00BC6622" w:rsidRDefault="00BC6622" w:rsidP="00BC6622">
            <w:r>
              <w:rPr>
                <w:noProof/>
              </w:rPr>
              <w:drawing>
                <wp:inline distT="0" distB="0" distL="0" distR="0" wp14:anchorId="12E97F00" wp14:editId="1FDFF8F5">
                  <wp:extent cx="4010025" cy="3848100"/>
                  <wp:effectExtent l="0" t="0" r="952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384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6622" w:rsidRPr="00BC6622" w:rsidRDefault="00BC6622" w:rsidP="00BC6622"/>
    <w:p w:rsidR="00666337" w:rsidRDefault="00BC6622" w:rsidP="00BC6622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选中文本图层和文字图层，适当对齐（水平或者垂直居中对齐）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622" w:rsidTr="00BC6622">
        <w:tc>
          <w:tcPr>
            <w:tcW w:w="8296" w:type="dxa"/>
          </w:tcPr>
          <w:p w:rsidR="00BC6622" w:rsidRDefault="00BC6622" w:rsidP="00BC6622">
            <w:r>
              <w:rPr>
                <w:noProof/>
              </w:rPr>
              <w:drawing>
                <wp:inline distT="0" distB="0" distL="0" distR="0" wp14:anchorId="4B03347E" wp14:editId="3C99C195">
                  <wp:extent cx="7746365" cy="6009960"/>
                  <wp:effectExtent l="0" t="0" r="698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9504" cy="6012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6622" w:rsidRPr="00BC6622" w:rsidRDefault="00BC6622" w:rsidP="00BC6622"/>
    <w:p w:rsidR="00BC6622" w:rsidRDefault="00BC6622" w:rsidP="00BC6622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，选中文本图层，右键-》栅格化文字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622" w:rsidTr="00BC6622">
        <w:tc>
          <w:tcPr>
            <w:tcW w:w="8296" w:type="dxa"/>
          </w:tcPr>
          <w:p w:rsidR="00BC6622" w:rsidRDefault="00BC6622" w:rsidP="00BC6622">
            <w:r>
              <w:rPr>
                <w:noProof/>
              </w:rPr>
              <w:drawing>
                <wp:inline distT="0" distB="0" distL="0" distR="0" wp14:anchorId="415A2D1A" wp14:editId="4F213FB8">
                  <wp:extent cx="4352925" cy="2771775"/>
                  <wp:effectExtent l="0" t="0" r="9525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6622" w:rsidRDefault="00BC175B" w:rsidP="00BC175B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点击滤镜-液化，打开液化页面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175B" w:rsidTr="00BC175B">
        <w:tc>
          <w:tcPr>
            <w:tcW w:w="8296" w:type="dxa"/>
          </w:tcPr>
          <w:p w:rsidR="00BC175B" w:rsidRDefault="00BC175B" w:rsidP="00BC175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1DB1F7C" wp14:editId="05B086F4">
                  <wp:extent cx="8114323" cy="4162425"/>
                  <wp:effectExtent l="0" t="0" r="127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14807" cy="4162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175B" w:rsidRPr="00BC175B" w:rsidRDefault="00BC175B" w:rsidP="00BC175B">
      <w:pPr>
        <w:rPr>
          <w:rFonts w:hint="eastAsia"/>
        </w:rPr>
      </w:pPr>
    </w:p>
    <w:p w:rsidR="00666337" w:rsidRDefault="00BC175B" w:rsidP="00BC175B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，适当调整一下画笔大小，然后使用向前变形工具模拟出水流下了的效果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175B" w:rsidTr="00BC175B">
        <w:tc>
          <w:tcPr>
            <w:tcW w:w="8296" w:type="dxa"/>
          </w:tcPr>
          <w:p w:rsidR="00BC175B" w:rsidRDefault="00BC175B" w:rsidP="00156453">
            <w:r>
              <w:rPr>
                <w:noProof/>
              </w:rPr>
              <w:drawing>
                <wp:inline distT="0" distB="0" distL="0" distR="0" wp14:anchorId="35F657FD" wp14:editId="28BF199E">
                  <wp:extent cx="8486775" cy="4942840"/>
                  <wp:effectExtent l="0" t="0" r="952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3150" cy="4946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6337" w:rsidRPr="00156453" w:rsidRDefault="00666337" w:rsidP="00156453"/>
    <w:p w:rsidR="006D0935" w:rsidRDefault="00BC175B" w:rsidP="00BC175B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175B" w:rsidTr="002C3DFE">
        <w:tc>
          <w:tcPr>
            <w:tcW w:w="8296" w:type="dxa"/>
          </w:tcPr>
          <w:p w:rsidR="00BC175B" w:rsidRDefault="002C3DFE" w:rsidP="00BC175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5C66AD1" wp14:editId="439E7CAF">
                  <wp:extent cx="7467600" cy="4048125"/>
                  <wp:effectExtent l="0" t="0" r="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6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0935" w:rsidRDefault="002C3DFE" w:rsidP="002C3DFE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选中文字图层，点击滤镜-扭曲-波纹，弹出波纹对话框，把数量调到6</w:t>
      </w:r>
      <w:r>
        <w:t>0%</w:t>
      </w:r>
      <w:r>
        <w:rPr>
          <w:rFonts w:hint="eastAsia"/>
        </w:rPr>
        <w:t>左右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3DFE" w:rsidTr="002C3DFE">
        <w:tc>
          <w:tcPr>
            <w:tcW w:w="8296" w:type="dxa"/>
          </w:tcPr>
          <w:p w:rsidR="002C3DFE" w:rsidRDefault="002C3DFE" w:rsidP="002C3DF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D01E336" wp14:editId="128FC4D7">
                  <wp:extent cx="4038600" cy="396240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39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3DFE" w:rsidRPr="002C3DFE" w:rsidRDefault="002C3DFE" w:rsidP="002C3DFE">
      <w:pPr>
        <w:rPr>
          <w:rFonts w:hint="eastAsia"/>
        </w:rPr>
      </w:pPr>
    </w:p>
    <w:p w:rsidR="002C3DFE" w:rsidRDefault="002C3DFE" w:rsidP="002C3DFE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3DFE" w:rsidTr="002C3DFE">
        <w:tc>
          <w:tcPr>
            <w:tcW w:w="8296" w:type="dxa"/>
          </w:tcPr>
          <w:p w:rsidR="002C3DFE" w:rsidRDefault="002C3DFE" w:rsidP="002C3DF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BD2318" wp14:editId="18D5B7A5">
                  <wp:extent cx="7153275" cy="3476625"/>
                  <wp:effectExtent l="0" t="0" r="9525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3275" cy="347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3DFE" w:rsidRDefault="00F25A84" w:rsidP="00F25A84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把文字图层的混合模式改为：柔光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5A84" w:rsidTr="00F25A84">
        <w:tc>
          <w:tcPr>
            <w:tcW w:w="8296" w:type="dxa"/>
          </w:tcPr>
          <w:p w:rsidR="00F25A84" w:rsidRDefault="00F25A84" w:rsidP="00F25A8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C845A66" wp14:editId="6692B42A">
                  <wp:extent cx="9010650" cy="447675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0650" cy="447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5A84" w:rsidRPr="00F25A84" w:rsidRDefault="00F25A84" w:rsidP="00F25A84">
      <w:pPr>
        <w:rPr>
          <w:rFonts w:hint="eastAsia"/>
        </w:rPr>
      </w:pPr>
    </w:p>
    <w:p w:rsidR="002C3DFE" w:rsidRDefault="0016712A" w:rsidP="0016712A">
      <w:pPr>
        <w:pStyle w:val="2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，现在需要处理一下写文字的地方的水珠，按住ctrl点击文字图层载入选区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712A" w:rsidTr="0016712A">
        <w:tc>
          <w:tcPr>
            <w:tcW w:w="8296" w:type="dxa"/>
          </w:tcPr>
          <w:p w:rsidR="0016712A" w:rsidRDefault="0016712A" w:rsidP="0016712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582BE6A" wp14:editId="3BB61B0C">
                  <wp:extent cx="7953375" cy="4371975"/>
                  <wp:effectExtent l="0" t="0" r="9525" b="95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337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712A" w:rsidRPr="0016712A" w:rsidRDefault="0016712A" w:rsidP="0016712A">
      <w:pPr>
        <w:rPr>
          <w:rFonts w:hint="eastAsia"/>
        </w:rPr>
      </w:pPr>
    </w:p>
    <w:p w:rsidR="002C3DFE" w:rsidRDefault="0016712A" w:rsidP="0016712A">
      <w:pPr>
        <w:pStyle w:val="2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，选择水珠图层，点击编辑填充，打开填充对话框，在内容一栏选择：内容识别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712A" w:rsidTr="0016712A">
        <w:tc>
          <w:tcPr>
            <w:tcW w:w="8296" w:type="dxa"/>
          </w:tcPr>
          <w:p w:rsidR="0016712A" w:rsidRDefault="0016712A" w:rsidP="0016712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8845F59" wp14:editId="0D41046F">
                  <wp:extent cx="3286125" cy="2514600"/>
                  <wp:effectExtent l="0" t="0" r="952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712A" w:rsidRPr="0016712A" w:rsidRDefault="0016712A" w:rsidP="0016712A">
      <w:pPr>
        <w:rPr>
          <w:rFonts w:hint="eastAsia"/>
        </w:rPr>
      </w:pPr>
    </w:p>
    <w:p w:rsidR="002C3DFE" w:rsidRDefault="0016712A" w:rsidP="0016712A">
      <w:pPr>
        <w:pStyle w:val="3"/>
      </w:pPr>
      <w:r>
        <w:rPr>
          <w:rFonts w:hint="eastAsia"/>
        </w:rPr>
        <w:t>点击确定，取消选区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712A" w:rsidTr="0016712A">
        <w:tc>
          <w:tcPr>
            <w:tcW w:w="8296" w:type="dxa"/>
          </w:tcPr>
          <w:p w:rsidR="0016712A" w:rsidRDefault="0016712A" w:rsidP="0016712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3D6FF7A" wp14:editId="52403658">
                  <wp:extent cx="7524750" cy="3971925"/>
                  <wp:effectExtent l="0" t="0" r="0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712A" w:rsidRDefault="00711992" w:rsidP="00101A32">
      <w:pPr>
        <w:pStyle w:val="2"/>
      </w:pPr>
      <w:r>
        <w:rPr>
          <w:rFonts w:hint="eastAsia"/>
        </w:rPr>
        <w:t>1</w:t>
      </w:r>
      <w:r>
        <w:t>8.</w:t>
      </w:r>
      <w:r w:rsidR="005565D0">
        <w:rPr>
          <w:rFonts w:hint="eastAsia"/>
        </w:rPr>
        <w:t>使用污点修复画笔把一些没有处理好的水珠处理一下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435"/>
        <w:gridCol w:w="2834"/>
      </w:tblGrid>
      <w:tr w:rsidR="00A47D67" w:rsidTr="00A47D67">
        <w:tc>
          <w:tcPr>
            <w:tcW w:w="12435" w:type="dxa"/>
          </w:tcPr>
          <w:p w:rsidR="00A47D67" w:rsidRDefault="00A47D67" w:rsidP="00101A3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D7BA02" wp14:editId="3507CEBF">
                  <wp:extent cx="7759371" cy="455295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0998" cy="455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4" w:type="dxa"/>
          </w:tcPr>
          <w:p w:rsidR="00A47D67" w:rsidRDefault="00A47D67" w:rsidP="00101A3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434F09" wp14:editId="5AF5DDFF">
                  <wp:extent cx="5286375" cy="3676650"/>
                  <wp:effectExtent l="0" t="0" r="952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367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1A32" w:rsidRDefault="00A47D67" w:rsidP="00A47D67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适当降低一下文字图层的不透明度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7D67" w:rsidTr="00A47D67">
        <w:tc>
          <w:tcPr>
            <w:tcW w:w="8296" w:type="dxa"/>
          </w:tcPr>
          <w:p w:rsidR="00A47D67" w:rsidRDefault="00A47D67" w:rsidP="00A47D6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49162F" wp14:editId="2BB14C70">
                  <wp:extent cx="4067175" cy="3495675"/>
                  <wp:effectExtent l="0" t="0" r="9525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49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D67" w:rsidRPr="00A47D67" w:rsidRDefault="00A47D67" w:rsidP="00A47D67">
      <w:pPr>
        <w:rPr>
          <w:rFonts w:hint="eastAsia"/>
        </w:rPr>
      </w:pPr>
    </w:p>
    <w:p w:rsidR="002C3DFE" w:rsidRDefault="00CD3FC5" w:rsidP="005E0FC6">
      <w:pPr>
        <w:pStyle w:val="2"/>
      </w:pPr>
      <w:r>
        <w:rPr>
          <w:rFonts w:hint="eastAsia"/>
        </w:rPr>
        <w:t>2</w:t>
      </w:r>
      <w:r>
        <w:t xml:space="preserve">0 </w:t>
      </w:r>
      <w:r>
        <w:rPr>
          <w:rFonts w:hint="eastAsia"/>
        </w:rPr>
        <w:t>把城市图层复制一份，选择这个复制的图层，按住ctrl点击文字图层载入选区，为复制的图层添加蒙版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3FC5" w:rsidTr="00CD3FC5">
        <w:tc>
          <w:tcPr>
            <w:tcW w:w="8296" w:type="dxa"/>
          </w:tcPr>
          <w:p w:rsidR="00CD3FC5" w:rsidRDefault="00CD3FC5" w:rsidP="002C3DFE">
            <w:r>
              <w:rPr>
                <w:noProof/>
              </w:rPr>
              <w:drawing>
                <wp:inline distT="0" distB="0" distL="0" distR="0" wp14:anchorId="60A8C556" wp14:editId="0FE911DE">
                  <wp:extent cx="7915275" cy="3307773"/>
                  <wp:effectExtent l="0" t="0" r="0" b="698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7244" cy="3308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3DFE" w:rsidRDefault="002C3DFE" w:rsidP="002C3DFE"/>
    <w:p w:rsidR="002C3DFE" w:rsidRDefault="005E0FC6" w:rsidP="005E0FC6">
      <w:pPr>
        <w:pStyle w:val="3"/>
      </w:pPr>
      <w:r>
        <w:rPr>
          <w:rFonts w:hint="eastAsia"/>
        </w:rPr>
        <w:t>最终效果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E0FC6" w:rsidTr="005E0FC6">
        <w:tc>
          <w:tcPr>
            <w:tcW w:w="8296" w:type="dxa"/>
          </w:tcPr>
          <w:p w:rsidR="005E0FC6" w:rsidRDefault="005E0FC6" w:rsidP="005E0FC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B0FD991" wp14:editId="1E47E9E8">
                  <wp:extent cx="5686425" cy="3209925"/>
                  <wp:effectExtent l="0" t="0" r="9525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320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5E0FC6" w:rsidRPr="005E0FC6" w:rsidRDefault="005E0FC6" w:rsidP="005E0FC6">
      <w:pPr>
        <w:rPr>
          <w:rFonts w:hint="eastAsia"/>
        </w:rPr>
      </w:pPr>
    </w:p>
    <w:p w:rsidR="002C3DFE" w:rsidRPr="002C3DFE" w:rsidRDefault="002C3DFE" w:rsidP="002C3DFE">
      <w:pPr>
        <w:rPr>
          <w:rFonts w:hint="eastAsia"/>
        </w:rPr>
      </w:pPr>
    </w:p>
    <w:sectPr w:rsidR="002C3DFE" w:rsidRPr="002C3D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2DCC"/>
    <w:rsid w:val="00101A32"/>
    <w:rsid w:val="00156453"/>
    <w:rsid w:val="0016712A"/>
    <w:rsid w:val="002C3DFE"/>
    <w:rsid w:val="002C7A00"/>
    <w:rsid w:val="00406149"/>
    <w:rsid w:val="005565D0"/>
    <w:rsid w:val="005E0FC6"/>
    <w:rsid w:val="00666337"/>
    <w:rsid w:val="00692DCC"/>
    <w:rsid w:val="006D0935"/>
    <w:rsid w:val="00711992"/>
    <w:rsid w:val="00822FC4"/>
    <w:rsid w:val="009652D0"/>
    <w:rsid w:val="00A47D67"/>
    <w:rsid w:val="00BC175B"/>
    <w:rsid w:val="00BC6622"/>
    <w:rsid w:val="00CD3FC5"/>
    <w:rsid w:val="00D34CD9"/>
    <w:rsid w:val="00ED3427"/>
    <w:rsid w:val="00F25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330C7"/>
  <w15:chartTrackingRefBased/>
  <w15:docId w15:val="{A87870D8-1A7B-4D97-8DED-1CDEC64A8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D093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D093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C175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D0935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6D09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6D093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C175B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</Pages>
  <Words>114</Words>
  <Characters>655</Characters>
  <Application>Microsoft Office Word</Application>
  <DocSecurity>0</DocSecurity>
  <Lines>5</Lines>
  <Paragraphs>1</Paragraphs>
  <ScaleCrop>false</ScaleCrop>
  <Company/>
  <LinksUpToDate>false</LinksUpToDate>
  <CharactersWithSpaces>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12</cp:revision>
  <dcterms:created xsi:type="dcterms:W3CDTF">2023-01-13T13:01:00Z</dcterms:created>
  <dcterms:modified xsi:type="dcterms:W3CDTF">2023-01-13T19:05:00Z</dcterms:modified>
</cp:coreProperties>
</file>